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FD3" w:rsidRPr="000E500B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План работы</w:t>
      </w:r>
    </w:p>
    <w:p w:rsidR="00C56FD3" w:rsidRPr="000E500B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зам. директора по УВР МБОУ «Лицей  №52» </w:t>
      </w:r>
      <w:proofErr w:type="spellStart"/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СултановойС.Ф</w:t>
      </w:r>
      <w:proofErr w:type="spellEnd"/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</w:p>
    <w:p w:rsidR="00C56FD3" w:rsidRPr="000E500B" w:rsidRDefault="00A1019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на </w:t>
      </w:r>
      <w:proofErr w:type="gramStart"/>
      <w:r>
        <w:rPr>
          <w:rFonts w:ascii="Times New Roman" w:eastAsia="Calibri" w:hAnsi="Times New Roman" w:cs="Times New Roman"/>
          <w:b/>
          <w:i/>
          <w:sz w:val="24"/>
          <w:szCs w:val="24"/>
        </w:rPr>
        <w:t>февраль</w:t>
      </w:r>
      <w:r w:rsidR="00C56FD3"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2020</w:t>
      </w:r>
      <w:proofErr w:type="gramEnd"/>
      <w:r w:rsidR="00C56FD3"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-2021 учебного года.</w:t>
      </w:r>
    </w:p>
    <w:p w:rsidR="00C56FD3" w:rsidRPr="00C56FD3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</w:p>
    <w:tbl>
      <w:tblPr>
        <w:tblStyle w:val="1"/>
        <w:tblW w:w="11073" w:type="dxa"/>
        <w:tblInd w:w="-1296" w:type="dxa"/>
        <w:tblLayout w:type="fixed"/>
        <w:tblLook w:val="04A0" w:firstRow="1" w:lastRow="0" w:firstColumn="1" w:lastColumn="0" w:noHBand="0" w:noVBand="1"/>
      </w:tblPr>
      <w:tblGrid>
        <w:gridCol w:w="538"/>
        <w:gridCol w:w="7118"/>
        <w:gridCol w:w="1545"/>
        <w:gridCol w:w="1872"/>
      </w:tblGrid>
      <w:tr w:rsidR="00C56FD3" w:rsidRPr="00C56FD3" w:rsidTr="000841E8">
        <w:trPr>
          <w:trHeight w:val="303"/>
        </w:trPr>
        <w:tc>
          <w:tcPr>
            <w:tcW w:w="53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1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45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872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47FD5" w:rsidRPr="00C56FD3" w:rsidTr="00800C06">
        <w:trPr>
          <w:trHeight w:val="1171"/>
        </w:trPr>
        <w:tc>
          <w:tcPr>
            <w:tcW w:w="538" w:type="dxa"/>
          </w:tcPr>
          <w:p w:rsidR="00D47FD5" w:rsidRPr="000E500B" w:rsidRDefault="00AC1817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18" w:type="dxa"/>
          </w:tcPr>
          <w:p w:rsidR="00A10193" w:rsidRPr="00A10193" w:rsidRDefault="00A10193" w:rsidP="00A1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состояния преподавания английского языка в 4-ых классах. «</w:t>
            </w:r>
            <w:proofErr w:type="spellStart"/>
            <w:r w:rsidRPr="00A10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A10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английского языка»</w:t>
            </w:r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проверить уровень </w:t>
            </w:r>
            <w:proofErr w:type="spellStart"/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 учащихся 4-х классов</w:t>
            </w:r>
            <w:r w:rsid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47FD5" w:rsidRPr="00800C06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D47FD5" w:rsidRPr="000E500B" w:rsidRDefault="00D47FD5" w:rsidP="000841E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10193" w:rsidRPr="000E500B" w:rsidRDefault="00A10193" w:rsidP="00A10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</w:p>
          <w:p w:rsidR="00D47FD5" w:rsidRPr="000E500B" w:rsidRDefault="00A10193" w:rsidP="00A10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7B7328" w:rsidRPr="00C56FD3" w:rsidTr="00800C06">
        <w:trPr>
          <w:trHeight w:val="1171"/>
        </w:trPr>
        <w:tc>
          <w:tcPr>
            <w:tcW w:w="538" w:type="dxa"/>
          </w:tcPr>
          <w:p w:rsidR="007B7328" w:rsidRDefault="007B7328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18" w:type="dxa"/>
          </w:tcPr>
          <w:p w:rsidR="007B7328" w:rsidRPr="007B7328" w:rsidRDefault="007B7328" w:rsidP="007B7328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преподавания учебных предметов во 2-х классах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).Цель:</w:t>
            </w:r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зучение уровня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преподавания учебных </w:t>
            </w:r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предметов, уровня </w:t>
            </w:r>
            <w:proofErr w:type="spellStart"/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(УУД, письменные вычислительные навыки, решение составных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45" w:type="dxa"/>
          </w:tcPr>
          <w:p w:rsidR="007B7328" w:rsidRPr="000E500B" w:rsidRDefault="007B7328" w:rsidP="000841E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7B7328" w:rsidRPr="000E500B" w:rsidRDefault="007B7328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</w:p>
          <w:p w:rsidR="007B7328" w:rsidRPr="000E500B" w:rsidRDefault="007B7328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AC1817" w:rsidRPr="00C56FD3" w:rsidTr="00AC1817">
        <w:trPr>
          <w:trHeight w:val="672"/>
        </w:trPr>
        <w:tc>
          <w:tcPr>
            <w:tcW w:w="538" w:type="dxa"/>
          </w:tcPr>
          <w:p w:rsidR="00AC1817" w:rsidRDefault="007B7328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18" w:type="dxa"/>
          </w:tcPr>
          <w:p w:rsidR="00AC1817" w:rsidRPr="00A10193" w:rsidRDefault="00AC1817" w:rsidP="00A1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питания учащихся начальной школы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Цель:</w:t>
            </w:r>
            <w:r w:rsidRPr="00AC1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C1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анитарно-гигиеническое состояние пищеблока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5" w:type="dxa"/>
          </w:tcPr>
          <w:p w:rsidR="00AC1817" w:rsidRPr="000E500B" w:rsidRDefault="00AC1817" w:rsidP="000841E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C1817" w:rsidRPr="000E500B" w:rsidRDefault="00AC1817" w:rsidP="00AC18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</w:p>
          <w:p w:rsidR="00AC1817" w:rsidRPr="000E500B" w:rsidRDefault="00AC1817" w:rsidP="00AC18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0841E8">
        <w:trPr>
          <w:trHeight w:val="283"/>
        </w:trPr>
        <w:tc>
          <w:tcPr>
            <w:tcW w:w="538" w:type="dxa"/>
          </w:tcPr>
          <w:p w:rsidR="00D47FD5" w:rsidRPr="000E500B" w:rsidRDefault="007B7328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18" w:type="dxa"/>
          </w:tcPr>
          <w:p w:rsidR="00A10193" w:rsidRPr="00A10193" w:rsidRDefault="00A10193" w:rsidP="00A1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уровнем ЗУН, обучающихся на дому</w:t>
            </w:r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00C06"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обеспечение базового уровня образования обучающихся.</w:t>
            </w:r>
          </w:p>
          <w:p w:rsidR="00D47FD5" w:rsidRPr="00800C06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D47FD5" w:rsidRPr="000E500B" w:rsidRDefault="00D47FD5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завуче</w:t>
            </w:r>
          </w:p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0841E8">
        <w:trPr>
          <w:trHeight w:val="283"/>
        </w:trPr>
        <w:tc>
          <w:tcPr>
            <w:tcW w:w="538" w:type="dxa"/>
          </w:tcPr>
          <w:p w:rsidR="00D47FD5" w:rsidRPr="000E500B" w:rsidRDefault="007B7328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18" w:type="dxa"/>
          </w:tcPr>
          <w:p w:rsidR="00D47FD5" w:rsidRPr="00800C06" w:rsidRDefault="00800C06" w:rsidP="00800C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C06">
              <w:rPr>
                <w:rFonts w:ascii="Times New Roman" w:eastAsia="Calibri" w:hAnsi="Times New Roman" w:cs="Times New Roman"/>
                <w:sz w:val="24"/>
                <w:szCs w:val="24"/>
              </w:rPr>
              <w:t>Уроки математики в 3-4-х классах (по выбору). Цель:</w:t>
            </w:r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 работы со способными и одаренными учащимися.</w:t>
            </w:r>
          </w:p>
        </w:tc>
        <w:tc>
          <w:tcPr>
            <w:tcW w:w="1545" w:type="dxa"/>
          </w:tcPr>
          <w:p w:rsidR="00D47FD5" w:rsidRPr="000E500B" w:rsidRDefault="00D47FD5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завуче</w:t>
            </w:r>
          </w:p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0841E8">
        <w:trPr>
          <w:trHeight w:val="283"/>
        </w:trPr>
        <w:tc>
          <w:tcPr>
            <w:tcW w:w="538" w:type="dxa"/>
          </w:tcPr>
          <w:p w:rsidR="00D47FD5" w:rsidRPr="000E500B" w:rsidRDefault="007B7328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18" w:type="dxa"/>
          </w:tcPr>
          <w:p w:rsidR="00D47FD5" w:rsidRPr="00800C06" w:rsidRDefault="00800C06" w:rsidP="00800C06">
            <w:pPr>
              <w:spacing w:after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 списывание</w:t>
            </w:r>
            <w:proofErr w:type="gramEnd"/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в1-х классах. Цель: выявить умение детей списывать печатный текст с заданием.</w:t>
            </w:r>
          </w:p>
        </w:tc>
        <w:tc>
          <w:tcPr>
            <w:tcW w:w="1545" w:type="dxa"/>
          </w:tcPr>
          <w:p w:rsidR="00D47FD5" w:rsidRPr="000E500B" w:rsidRDefault="00D47FD5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 при завуче</w:t>
            </w:r>
          </w:p>
          <w:p w:rsidR="00D47FD5" w:rsidRPr="000E500B" w:rsidRDefault="00D47FD5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0841E8">
        <w:trPr>
          <w:trHeight w:val="283"/>
        </w:trPr>
        <w:tc>
          <w:tcPr>
            <w:tcW w:w="538" w:type="dxa"/>
          </w:tcPr>
          <w:p w:rsidR="00D47FD5" w:rsidRPr="000E500B" w:rsidRDefault="007B7328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18" w:type="dxa"/>
          </w:tcPr>
          <w:p w:rsidR="00D47FD5" w:rsidRPr="00800C06" w:rsidRDefault="00800C06" w:rsidP="00D47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C0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состояния рабочих тетрадей учащихся 2-4х классов по русскому языку. Цель:</w:t>
            </w:r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над каллиграфией, качество проверки тетрадей </w:t>
            </w:r>
            <w:proofErr w:type="spellStart"/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учителемями</w:t>
            </w:r>
            <w:proofErr w:type="spellEnd"/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5" w:type="dxa"/>
          </w:tcPr>
          <w:p w:rsidR="00D47FD5" w:rsidRPr="000E500B" w:rsidRDefault="00D47FD5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FA7B66" w:rsidRPr="000E500B" w:rsidRDefault="00FA7B66" w:rsidP="00FA7B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 при завуче</w:t>
            </w:r>
          </w:p>
          <w:p w:rsidR="00D47FD5" w:rsidRPr="000E500B" w:rsidRDefault="00FA7B66" w:rsidP="00FA7B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FA7B66" w:rsidRPr="00C56FD3" w:rsidTr="000841E8">
        <w:trPr>
          <w:trHeight w:val="283"/>
        </w:trPr>
        <w:tc>
          <w:tcPr>
            <w:tcW w:w="538" w:type="dxa"/>
          </w:tcPr>
          <w:p w:rsidR="00FA7B66" w:rsidRPr="000E500B" w:rsidRDefault="007B7328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18" w:type="dxa"/>
          </w:tcPr>
          <w:p w:rsidR="00FA7B66" w:rsidRPr="00800C06" w:rsidRDefault="00FA7B66" w:rsidP="00800C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C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00C06"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состояния журналов. Цель: соответствие заполнения журналов тематическому планированию.</w:t>
            </w:r>
          </w:p>
        </w:tc>
        <w:tc>
          <w:tcPr>
            <w:tcW w:w="1545" w:type="dxa"/>
          </w:tcPr>
          <w:p w:rsidR="00FA7B66" w:rsidRPr="000E500B" w:rsidRDefault="00FA7B66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7B7328" w:rsidRPr="000E500B" w:rsidRDefault="007B7328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 при завуче</w:t>
            </w:r>
          </w:p>
          <w:p w:rsidR="00FA7B66" w:rsidRPr="000E500B" w:rsidRDefault="007B7328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7B7328" w:rsidRPr="00C56FD3" w:rsidTr="000841E8">
        <w:trPr>
          <w:trHeight w:val="283"/>
        </w:trPr>
        <w:tc>
          <w:tcPr>
            <w:tcW w:w="538" w:type="dxa"/>
          </w:tcPr>
          <w:p w:rsidR="007B7328" w:rsidRPr="000E500B" w:rsidRDefault="007B7328" w:rsidP="007B73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118" w:type="dxa"/>
          </w:tcPr>
          <w:p w:rsidR="007B7328" w:rsidRPr="007B7328" w:rsidRDefault="007B7328" w:rsidP="007B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</w:t>
            </w:r>
            <w:r w:rsidRPr="007B7328">
              <w:rPr>
                <w:rFonts w:ascii="Times New Roman" w:hAnsi="Times New Roman" w:cs="Times New Roman"/>
              </w:rPr>
              <w:t>ортфолио учащихся</w:t>
            </w:r>
            <w:r w:rsidRPr="007B73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7328">
              <w:rPr>
                <w:rFonts w:ascii="Times New Roman" w:hAnsi="Times New Roman" w:cs="Times New Roman"/>
              </w:rPr>
              <w:t>Цель:</w:t>
            </w:r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наполняемости портфолио учащимися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1-4х классов.</w:t>
            </w:r>
          </w:p>
        </w:tc>
        <w:tc>
          <w:tcPr>
            <w:tcW w:w="1545" w:type="dxa"/>
          </w:tcPr>
          <w:p w:rsidR="007B7328" w:rsidRPr="000E500B" w:rsidRDefault="007B7328" w:rsidP="007B73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7B7328" w:rsidRPr="000E500B" w:rsidRDefault="007B7328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 при завуче</w:t>
            </w:r>
          </w:p>
          <w:p w:rsidR="007B7328" w:rsidRPr="000E500B" w:rsidRDefault="007B7328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7B7328" w:rsidRPr="00C56FD3" w:rsidTr="000841E8">
        <w:trPr>
          <w:trHeight w:val="283"/>
        </w:trPr>
        <w:tc>
          <w:tcPr>
            <w:tcW w:w="538" w:type="dxa"/>
          </w:tcPr>
          <w:p w:rsidR="007B7328" w:rsidRPr="000E500B" w:rsidRDefault="007B7328" w:rsidP="007B73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7118" w:type="dxa"/>
          </w:tcPr>
          <w:p w:rsidR="007B7328" w:rsidRDefault="007B7328" w:rsidP="007B7328">
            <w:pPr>
              <w:rPr>
                <w:rFonts w:ascii="Times New Roman" w:hAnsi="Times New Roman" w:cs="Times New Roman"/>
              </w:rPr>
            </w:pPr>
            <w:r w:rsidRPr="007B7328">
              <w:rPr>
                <w:rFonts w:ascii="Times New Roman" w:hAnsi="Times New Roman" w:cs="Times New Roman"/>
              </w:rPr>
              <w:t>Контроль работы педагогов со слабоуспевающими  и одаренными детьми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5" w:type="dxa"/>
          </w:tcPr>
          <w:p w:rsidR="007B7328" w:rsidRPr="000E500B" w:rsidRDefault="007B7328" w:rsidP="007B73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7B7328" w:rsidRPr="000E500B" w:rsidRDefault="007B7328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 при завуче</w:t>
            </w:r>
          </w:p>
          <w:p w:rsidR="007B7328" w:rsidRPr="000E500B" w:rsidRDefault="007B7328" w:rsidP="007B7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B7328" w:rsidRPr="00C56FD3" w:rsidTr="000841E8">
        <w:trPr>
          <w:trHeight w:val="283"/>
        </w:trPr>
        <w:tc>
          <w:tcPr>
            <w:tcW w:w="538" w:type="dxa"/>
          </w:tcPr>
          <w:p w:rsidR="007B7328" w:rsidRPr="000E500B" w:rsidRDefault="007B7328" w:rsidP="007B73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</w:tcPr>
          <w:p w:rsidR="007B7328" w:rsidRDefault="007B7328" w:rsidP="007B732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Совещание при зам. директора:</w:t>
            </w:r>
          </w:p>
          <w:p w:rsidR="007B7328" w:rsidRDefault="007B7328" w:rsidP="007B73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10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за уровнем ЗУН, обучающихся на дому</w:t>
            </w:r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7328" w:rsidRDefault="007B7328" w:rsidP="007B73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00C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Уроки математики в 3-4-х классах (по выбору).</w:t>
            </w:r>
          </w:p>
          <w:p w:rsidR="007B7328" w:rsidRDefault="007B7328" w:rsidP="007B73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</w:t>
            </w:r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1-х классах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7328" w:rsidRDefault="007B7328" w:rsidP="007B73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00C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 состояния рабочих тетрадей учащихся 2-4х классов по русскому языку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B7328" w:rsidRDefault="007B7328" w:rsidP="007B73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0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состояния журналов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1-4х классов.</w:t>
            </w:r>
          </w:p>
          <w:p w:rsidR="007B7328" w:rsidRDefault="007B7328" w:rsidP="007B73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7328">
              <w:rPr>
                <w:rFonts w:ascii="Times New Roman" w:hAnsi="Times New Roman" w:cs="Times New Roman"/>
              </w:rPr>
              <w:t xml:space="preserve"> </w:t>
            </w:r>
            <w:r w:rsidRPr="007B7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портфолио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1-4х классов.</w:t>
            </w:r>
          </w:p>
          <w:p w:rsidR="007B7328" w:rsidRPr="00800C06" w:rsidRDefault="007B7328" w:rsidP="007B732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B7328" w:rsidRPr="00800C06" w:rsidRDefault="007B7328" w:rsidP="007B73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7B7328" w:rsidRPr="000E500B" w:rsidRDefault="007B7328" w:rsidP="007B732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:rsidR="007B7328" w:rsidRPr="000841E8" w:rsidRDefault="007B7328" w:rsidP="007B73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E8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Аналитические справки</w:t>
            </w: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1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4"/>
      </w:tblGrid>
      <w:tr w:rsidR="00C56FD3" w:rsidRPr="00C56FD3" w:rsidTr="004E215C">
        <w:trPr>
          <w:trHeight w:val="271"/>
        </w:trPr>
        <w:tc>
          <w:tcPr>
            <w:tcW w:w="9914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56FD3" w:rsidRPr="00C56FD3" w:rsidTr="004E215C">
        <w:trPr>
          <w:trHeight w:val="271"/>
        </w:trPr>
        <w:tc>
          <w:tcPr>
            <w:tcW w:w="9914" w:type="dxa"/>
          </w:tcPr>
          <w:p w:rsidR="00C56FD3" w:rsidRPr="00C56FD3" w:rsidRDefault="00C56FD3" w:rsidP="00C56FD3">
            <w:pPr>
              <w:ind w:left="720"/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E33F7" w:rsidRDefault="001E33F7"/>
    <w:sectPr w:rsidR="001E33F7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E6B"/>
    <w:rsid w:val="000841E8"/>
    <w:rsid w:val="00095BF2"/>
    <w:rsid w:val="000E500B"/>
    <w:rsid w:val="001D5D8F"/>
    <w:rsid w:val="001D5F08"/>
    <w:rsid w:val="001E33F7"/>
    <w:rsid w:val="00456E6B"/>
    <w:rsid w:val="005636AD"/>
    <w:rsid w:val="00663BB5"/>
    <w:rsid w:val="00792DA0"/>
    <w:rsid w:val="007B046C"/>
    <w:rsid w:val="007B7328"/>
    <w:rsid w:val="00800C06"/>
    <w:rsid w:val="00933E5C"/>
    <w:rsid w:val="009B0068"/>
    <w:rsid w:val="00A10193"/>
    <w:rsid w:val="00AC1817"/>
    <w:rsid w:val="00C56FD3"/>
    <w:rsid w:val="00D47FD5"/>
    <w:rsid w:val="00EB7BB2"/>
    <w:rsid w:val="00FA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92AFB"/>
  <w15:docId w15:val="{AA439852-A017-4A14-90B9-F7CD5B6FD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B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6FD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56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2021-01-13T08:40:00Z</cp:lastPrinted>
  <dcterms:created xsi:type="dcterms:W3CDTF">2020-11-29T14:13:00Z</dcterms:created>
  <dcterms:modified xsi:type="dcterms:W3CDTF">2021-02-02T16:59:00Z</dcterms:modified>
</cp:coreProperties>
</file>